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A95EC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F302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4846"/>
        <w:gridCol w:w="1415"/>
        <w:gridCol w:w="149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 Сергей Иванович Инженер технического надзор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"ТОКСБ"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Борисенков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Семенович электромеханик по ремонту </w:t>
            </w: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борудования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ГАУЗ СО "ТАВДИНСКАЯ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Брусницын Егор Анатольевич Директор ООО "Вита-М"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Городный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Старший электромеханик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Грачева Дарья Константиновна начальник участка </w:t>
            </w: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электроизмерений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испытаний  ООО "Защита-93"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Давыдкин Александр Сергеевич Начальник электромонтажного участк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"ЭНЕРГОПРОФИЛЬ"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 Василий Николаевич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Жестянков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Геннадьевич Инженер ПТО  ООО "ГОСТСТРОЙ"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5. СП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Звягин Сергей Анатольевич Инженер-электрик  ООО "УСЦ"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Звягин Сергей Анатольевич Инженер-электрик  ООО "УЭЦ"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 Дмитрий Леонидович  Инженер-энергетик ООО "</w:t>
            </w: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 Юрьевич Специалист по метролог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"Вита-М"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Колисниченко Ярослав Валерьевич Электрик ООО "СОКОЛ"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Колупаева Юлия Михайловна Специалист по охране труда и эколог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Андрей Анатольевич Инженер-механик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Игорь  Алексеевич  Специалист ПО МУП ЖКХ "Кедр"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Андреевич Электромеханик 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Кукарцев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 Главный энергетик  ООО "ГОСТСТРОЙ"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5. СП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Махнов Александр Александрович Инженер ПТО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Дмитрий Александрович заместитель руководителя СМР ООО "ТЕХПРОМИМПЭКС"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Парменов Андрей Вячеславович энергетик ООО "ТЕХПРОМИМПЭКС"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Плотников Александр Валерьевич главный энергетик МУП РГО "РЕЖПРОМ"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Плотников Александр Валерьевич главный энергетик МУП РГО "РЕЖПРОМ"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Разудалов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техник-электрик МАУК "Киноконцертный театр "Прогресс" </w:t>
            </w: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Ремесло Юрий Федорович  Начальник 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электро-хозяйства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МУП ЖКХ "Кедр"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Синельников Евгений Александрович энергетик ООО Завод "</w:t>
            </w: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УралЭнергоДеталь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Синельникова Евгения Сергеевна Инженер МКУ "СЛУЖБА ЗАКАЗЧИКА 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ВЕРХ-ИСЕТСКОГО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Терехин Максим Анатольевич Главный инженер 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Управляющая компания "Дубровин"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Терехин Максим Анатольевич Главный инженер 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Управляющая компания "Дубровин"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Топорков Михаил Игоревич Энергетик  </w:t>
            </w: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 Александр Андреевич энергетик ГАПОУ СО "КАМЫШЛОВСКИЙ ТЕХНИКУМ ПРОМЫШЛЕННОСТИ И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Чащин Игорь Андреевич Мастер строительных и монтажных работ ООО " ЭЛЕКТРО УРАЛ 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Чукреев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электромонтер 3 разряд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"Защита-93"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5ECC" w:rsidRPr="00A95ECC" w:rsidTr="00A95EC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Юлашев</w:t>
            </w:r>
            <w:proofErr w:type="spell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Мухамедович Зам главного инженер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5. СП</w:t>
            </w:r>
            <w:proofErr w:type="gramStart"/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CC" w:rsidRPr="00A95ECC" w:rsidRDefault="00A95ECC" w:rsidP="00A9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36" w:rsidRDefault="00775536" w:rsidP="002B1368">
      <w:pPr>
        <w:spacing w:after="0" w:line="240" w:lineRule="auto"/>
      </w:pPr>
      <w:r>
        <w:separator/>
      </w:r>
    </w:p>
  </w:endnote>
  <w:endnote w:type="continuationSeparator" w:id="0">
    <w:p w:rsidR="00775536" w:rsidRDefault="0077553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36" w:rsidRDefault="00775536" w:rsidP="002B1368">
      <w:pPr>
        <w:spacing w:after="0" w:line="240" w:lineRule="auto"/>
      </w:pPr>
      <w:r>
        <w:separator/>
      </w:r>
    </w:p>
  </w:footnote>
  <w:footnote w:type="continuationSeparator" w:id="0">
    <w:p w:rsidR="00775536" w:rsidRDefault="0077553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CC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6F302A"/>
    <w:rsid w:val="00775536"/>
    <w:rsid w:val="007B1E23"/>
    <w:rsid w:val="007E7DC8"/>
    <w:rsid w:val="0093184D"/>
    <w:rsid w:val="009511CF"/>
    <w:rsid w:val="009D742E"/>
    <w:rsid w:val="00A95ECC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2022-06-14T11:40:00Z</dcterms:modified>
</cp:coreProperties>
</file>